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F5" w:rsidRDefault="00D84ED8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fcnx2rfd9nrl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Carátula (incluye apellidos y nombres completos, código del alumno, correo electrónico del alumno, título de la práctica, nombre y dirección de la institución donde ha practicado, el período de ejecución de prácticas y la fecha de presentación del informe)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ind w:left="785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F39F5" w:rsidRDefault="00D84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Resumen</w:t>
      </w:r>
    </w:p>
    <w:p w:rsidR="007F39F5" w:rsidRDefault="00D84ED8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ind w:left="785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7F39F5" w:rsidRDefault="00D84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Índice con números de página</w:t>
      </w: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ind w:left="785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30j0zll" w:colFirst="0" w:colLast="0"/>
      <w:bookmarkEnd w:id="1"/>
    </w:p>
    <w:p w:rsidR="007F39F5" w:rsidRDefault="00D84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Introducción</w:t>
      </w: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F39F5" w:rsidRDefault="00D84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Objetivos</w:t>
      </w: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F39F5" w:rsidRDefault="00D84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Revisión Bibliográfica (el número de páginas no debe exceder el 10% del total de páginas).</w:t>
      </w: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F39F5" w:rsidRDefault="00D84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Materiales y Métodos</w:t>
      </w: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F39F5" w:rsidRDefault="00D84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Resultados</w:t>
      </w: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F39F5" w:rsidRDefault="00D84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Discusión de Resultados</w:t>
      </w: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F39F5" w:rsidRDefault="00D84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Conclusiones</w:t>
      </w: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F39F5" w:rsidRDefault="00D84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Recomendaciones</w:t>
      </w: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F39F5" w:rsidRDefault="00D84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Bibliografía</w:t>
      </w: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F39F5" w:rsidRDefault="00D84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Anexos (incluye mapas, fotografías, tablas, etc.)</w:t>
      </w: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ind w:left="785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F39F5" w:rsidRDefault="00D84ED8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CONSIDERACIONES GENERALES EN CUANTO A FORMA:</w:t>
      </w:r>
    </w:p>
    <w:p w:rsidR="007F39F5" w:rsidRDefault="007F39F5">
      <w:pPr>
        <w:tabs>
          <w:tab w:val="left" w:pos="7655"/>
        </w:tabs>
      </w:pPr>
    </w:p>
    <w:p w:rsidR="007F39F5" w:rsidRDefault="00D8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N° máximo de páginas: 50 páginas (sin incluir anexos)</w:t>
      </w:r>
    </w:p>
    <w:p w:rsidR="007F39F5" w:rsidRDefault="00D8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de letra: Arial 11</w:t>
      </w:r>
    </w:p>
    <w:p w:rsidR="007F39F5" w:rsidRDefault="00D8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Espacio: Simple</w:t>
      </w:r>
    </w:p>
    <w:p w:rsidR="007F39F5" w:rsidRDefault="00D8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Márgenes: 2.5 por lado</w:t>
      </w:r>
    </w:p>
    <w:p w:rsidR="007F39F5" w:rsidRDefault="00D8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Redacción: lenguaje formal.</w:t>
      </w:r>
    </w:p>
    <w:p w:rsidR="007F39F5" w:rsidRDefault="00D8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puede incluir figuras o tablas que ayuden a la comprensión del trabajo.</w:t>
      </w:r>
    </w:p>
    <w:p w:rsidR="007F39F5" w:rsidRDefault="00D8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informe debe ser revisado y visado por su jefe directo.</w:t>
      </w:r>
    </w:p>
    <w:p w:rsidR="007F39F5" w:rsidRDefault="007F39F5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jc w:val="both"/>
        <w:rPr>
          <w:b/>
          <w:color w:val="000000"/>
        </w:rPr>
      </w:pPr>
      <w:bookmarkStart w:id="2" w:name="_heading=h.imklj45ahwh" w:colFirst="0" w:colLast="0"/>
      <w:bookmarkStart w:id="3" w:name="_GoBack"/>
      <w:bookmarkEnd w:id="2"/>
      <w:bookmarkEnd w:id="3"/>
    </w:p>
    <w:sectPr w:rsidR="007F39F5">
      <w:head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D8" w:rsidRDefault="00D84ED8">
      <w:r>
        <w:separator/>
      </w:r>
    </w:p>
  </w:endnote>
  <w:endnote w:type="continuationSeparator" w:id="0">
    <w:p w:rsidR="00D84ED8" w:rsidRDefault="00D8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Th B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D8" w:rsidRDefault="00D84ED8">
      <w:r>
        <w:separator/>
      </w:r>
    </w:p>
  </w:footnote>
  <w:footnote w:type="continuationSeparator" w:id="0">
    <w:p w:rsidR="00D84ED8" w:rsidRDefault="00D8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F5" w:rsidRDefault="007F39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18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1"/>
      <w:gridCol w:w="5100"/>
      <w:gridCol w:w="1590"/>
      <w:gridCol w:w="1260"/>
    </w:tblGrid>
    <w:tr w:rsidR="007F39F5">
      <w:trPr>
        <w:trHeight w:val="113"/>
      </w:trPr>
      <w:tc>
        <w:tcPr>
          <w:tcW w:w="1231" w:type="dxa"/>
          <w:vMerge w:val="restart"/>
          <w:shd w:val="clear" w:color="auto" w:fill="auto"/>
        </w:tcPr>
        <w:p w:rsidR="007F39F5" w:rsidRDefault="00D84ED8">
          <w:pPr>
            <w:spacing w:before="60"/>
            <w:jc w:val="center"/>
            <w:rPr>
              <w:rFonts w:ascii="Arial Narrow" w:eastAsia="Arial Narrow" w:hAnsi="Arial Narrow" w:cs="Arial Narrow"/>
              <w:b/>
              <w:smallCaps/>
              <w:color w:val="000000"/>
              <w:sz w:val="2"/>
              <w:szCs w:val="2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30190" cy="630190"/>
                <wp:effectExtent l="0" t="0" r="0" b="0"/>
                <wp:wrapNone/>
                <wp:docPr id="4" name="image1.png" descr="C:\Users\Ciencias4411\Downloads\LOGO ACTUAL -FC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Ciencias4411\Downloads\LOGO ACTUAL -FC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190" cy="6301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0" w:type="dxa"/>
          <w:shd w:val="clear" w:color="auto" w:fill="auto"/>
          <w:vAlign w:val="center"/>
        </w:tcPr>
        <w:p w:rsidR="007F39F5" w:rsidRDefault="00D84ED8">
          <w:pPr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PROCEDIMIENTO </w:t>
          </w:r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 xml:space="preserve"> </w:t>
          </w:r>
        </w:p>
      </w:tc>
      <w:tc>
        <w:tcPr>
          <w:tcW w:w="2850" w:type="dxa"/>
          <w:gridSpan w:val="2"/>
          <w:vAlign w:val="center"/>
        </w:tcPr>
        <w:p w:rsidR="007F39F5" w:rsidRDefault="00AD5515">
          <w:pPr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F03</w:t>
          </w:r>
          <w:r w:rsidR="00D84ED8">
            <w:rPr>
              <w:rFonts w:ascii="Calibri" w:eastAsia="Calibri" w:hAnsi="Calibri" w:cs="Calibri"/>
              <w:b/>
              <w:sz w:val="20"/>
              <w:szCs w:val="20"/>
            </w:rPr>
            <w:t>-PP01.4/FC</w:t>
          </w:r>
        </w:p>
      </w:tc>
    </w:tr>
    <w:tr w:rsidR="007F39F5">
      <w:trPr>
        <w:trHeight w:val="885"/>
      </w:trPr>
      <w:tc>
        <w:tcPr>
          <w:tcW w:w="1231" w:type="dxa"/>
          <w:vMerge/>
          <w:shd w:val="clear" w:color="auto" w:fill="auto"/>
        </w:tcPr>
        <w:p w:rsidR="007F39F5" w:rsidRDefault="007F39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sz w:val="20"/>
              <w:szCs w:val="20"/>
            </w:rPr>
          </w:pPr>
        </w:p>
      </w:tc>
      <w:tc>
        <w:tcPr>
          <w:tcW w:w="5100" w:type="dxa"/>
          <w:shd w:val="clear" w:color="auto" w:fill="auto"/>
          <w:vAlign w:val="center"/>
        </w:tcPr>
        <w:p w:rsidR="007F39F5" w:rsidRDefault="00D84ED8">
          <w:pPr>
            <w:jc w:val="center"/>
            <w:rPr>
              <w:rFonts w:ascii="Calibri" w:eastAsia="Calibri" w:hAnsi="Calibri" w:cs="Calibri"/>
              <w:b/>
              <w:sz w:val="28"/>
              <w:szCs w:val="28"/>
              <w:u w:val="single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>INFORME FINAL DE PRÁCTICAS PRE PROFESIONALES</w:t>
          </w:r>
        </w:p>
      </w:tc>
      <w:tc>
        <w:tcPr>
          <w:tcW w:w="1590" w:type="dxa"/>
          <w:vAlign w:val="center"/>
        </w:tcPr>
        <w:p w:rsidR="007F39F5" w:rsidRDefault="00D84ED8">
          <w:pPr>
            <w:spacing w:before="60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Versión: 01</w:t>
          </w:r>
        </w:p>
        <w:p w:rsidR="007F39F5" w:rsidRDefault="00D84ED8">
          <w:pPr>
            <w:spacing w:before="60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Fecha: 16-03-23</w:t>
          </w:r>
        </w:p>
      </w:tc>
      <w:tc>
        <w:tcPr>
          <w:tcW w:w="1260" w:type="dxa"/>
          <w:vAlign w:val="center"/>
        </w:tcPr>
        <w:p w:rsidR="007F39F5" w:rsidRDefault="00D84ED8">
          <w:pPr>
            <w:spacing w:before="60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Página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b/>
              <w:sz w:val="20"/>
              <w:szCs w:val="20"/>
            </w:rPr>
            <w:instrText>PAGE</w:instrText>
          </w:r>
          <w:r w:rsidR="00AD5515">
            <w:rPr>
              <w:rFonts w:ascii="Calibri" w:eastAsia="Calibri" w:hAnsi="Calibri" w:cs="Calibri"/>
              <w:b/>
              <w:sz w:val="20"/>
              <w:szCs w:val="20"/>
            </w:rPr>
            <w:fldChar w:fldCharType="separate"/>
          </w:r>
          <w:r w:rsidR="00AD5515">
            <w:rPr>
              <w:rFonts w:ascii="Calibri" w:eastAsia="Calibri" w:hAnsi="Calibri" w:cs="Calibri"/>
              <w:b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end"/>
          </w: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 </w:t>
          </w:r>
        </w:p>
        <w:p w:rsidR="007F39F5" w:rsidRDefault="00D84ED8">
          <w:pPr>
            <w:spacing w:before="60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de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b/>
              <w:sz w:val="20"/>
              <w:szCs w:val="20"/>
            </w:rPr>
            <w:instrText>NUMPAGES</w:instrText>
          </w:r>
          <w:r w:rsidR="00AD5515">
            <w:rPr>
              <w:rFonts w:ascii="Calibri" w:eastAsia="Calibri" w:hAnsi="Calibri" w:cs="Calibri"/>
              <w:b/>
              <w:sz w:val="20"/>
              <w:szCs w:val="20"/>
            </w:rPr>
            <w:fldChar w:fldCharType="separate"/>
          </w:r>
          <w:r w:rsidR="00AD5515">
            <w:rPr>
              <w:rFonts w:ascii="Calibri" w:eastAsia="Calibri" w:hAnsi="Calibri" w:cs="Calibri"/>
              <w:b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end"/>
          </w:r>
        </w:p>
      </w:tc>
    </w:tr>
  </w:tbl>
  <w:p w:rsidR="007F39F5" w:rsidRDefault="007F39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39F5" w:rsidRDefault="007F39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93734"/>
    <w:multiLevelType w:val="multilevel"/>
    <w:tmpl w:val="F32A11A6"/>
    <w:lvl w:ilvl="0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0A85C29"/>
    <w:multiLevelType w:val="multilevel"/>
    <w:tmpl w:val="BEBA9E76"/>
    <w:lvl w:ilvl="0">
      <w:start w:val="1"/>
      <w:numFmt w:val="bullet"/>
      <w:lvlText w:val="✔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F5"/>
    <w:rsid w:val="007F39F5"/>
    <w:rsid w:val="00AD5515"/>
    <w:rsid w:val="00D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312E8"/>
  <w15:docId w15:val="{755CECE8-6AEA-4EEC-ABA7-7AD86B7F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rsid w:val="00E074D8"/>
    <w:pPr>
      <w:keepNext/>
      <w:ind w:left="1416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E074D8"/>
    <w:pPr>
      <w:keepNext/>
      <w:outlineLvl w:val="2"/>
    </w:pPr>
    <w:rPr>
      <w:rFonts w:ascii="Swis721 Th BT" w:hAnsi="Swis721 Th BT"/>
      <w:b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91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74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074D8"/>
    <w:pPr>
      <w:tabs>
        <w:tab w:val="center" w:pos="4252"/>
        <w:tab w:val="right" w:pos="8504"/>
      </w:tabs>
    </w:pPr>
  </w:style>
  <w:style w:type="paragraph" w:customStyle="1" w:styleId="Abbildungverzeichnisfiguras">
    <w:name w:val="Abbildungverzeichnis figuras"/>
    <w:basedOn w:val="Tabladeilustraciones"/>
    <w:autoRedefine/>
    <w:qFormat/>
    <w:rsid w:val="006D7B4C"/>
    <w:pPr>
      <w:tabs>
        <w:tab w:val="left" w:pos="176"/>
        <w:tab w:val="right" w:pos="585"/>
        <w:tab w:val="right" w:leader="dot" w:pos="9062"/>
      </w:tabs>
      <w:ind w:left="142" w:right="567"/>
      <w:jc w:val="both"/>
    </w:pPr>
    <w:rPr>
      <w:rFonts w:ascii="Arial" w:eastAsia="Arial" w:hAnsi="Arial" w:cs="Arial"/>
      <w:b/>
      <w:smallCaps/>
      <w:noProof/>
      <w:sz w:val="22"/>
      <w:szCs w:val="22"/>
      <w:lang w:val="es-PE" w:eastAsia="en-US"/>
    </w:rPr>
  </w:style>
  <w:style w:type="paragraph" w:styleId="Tabladeilustraciones">
    <w:name w:val="table of figures"/>
    <w:basedOn w:val="Normal"/>
    <w:next w:val="Normal"/>
    <w:rsid w:val="006D7B4C"/>
  </w:style>
  <w:style w:type="paragraph" w:styleId="Prrafodelista">
    <w:name w:val="List Paragraph"/>
    <w:basedOn w:val="Normal"/>
    <w:uiPriority w:val="34"/>
    <w:qFormat/>
    <w:rsid w:val="002F7500"/>
    <w:pPr>
      <w:ind w:left="720"/>
    </w:pPr>
  </w:style>
  <w:style w:type="character" w:customStyle="1" w:styleId="PiedepginaCar">
    <w:name w:val="Pie de página Car"/>
    <w:link w:val="Piedepgina"/>
    <w:uiPriority w:val="99"/>
    <w:rsid w:val="00976273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048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483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424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42406"/>
    <w:rPr>
      <w:rFonts w:ascii="Segoe UI" w:hAnsi="Segoe UI" w:cs="Segoe UI"/>
      <w:sz w:val="18"/>
      <w:szCs w:val="18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2Cawjv8mGTFVnHqo6dIumpOJ5w==">CgMxLjAyDmguZmNueDJyZmQ5bnJsMgloLjMwajB6bGwyDWguaW1rbGo0NWFod2g4AHIhMWhMMF9tQmM1WHc2T21vMTl6aGdzVDhuWDMtZ2xuRVFO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Windows User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pesantes</dc:creator>
  <cp:lastModifiedBy>UCA Ciencias</cp:lastModifiedBy>
  <cp:revision>2</cp:revision>
  <dcterms:created xsi:type="dcterms:W3CDTF">2019-02-07T20:49:00Z</dcterms:created>
  <dcterms:modified xsi:type="dcterms:W3CDTF">2024-07-09T20:53:00Z</dcterms:modified>
</cp:coreProperties>
</file>